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3B2" w:rsidRDefault="001C2C59">
      <w:pPr>
        <w:rPr>
          <w:b/>
        </w:rPr>
      </w:pPr>
      <w:r>
        <w:rPr>
          <w:b/>
        </w:rPr>
        <w:t>Overzicht kandidaten</w:t>
      </w:r>
      <w:r w:rsidR="00982A9E">
        <w:rPr>
          <w:b/>
        </w:rPr>
        <w:t xml:space="preserve"> </w:t>
      </w:r>
      <w:proofErr w:type="spellStart"/>
      <w:r>
        <w:rPr>
          <w:b/>
        </w:rPr>
        <w:t>fleetselectie</w:t>
      </w:r>
      <w:proofErr w:type="spellEnd"/>
    </w:p>
    <w:p w:rsidR="00982A9E" w:rsidRDefault="00982A9E">
      <w:pPr>
        <w:rPr>
          <w:b/>
        </w:rPr>
      </w:pPr>
    </w:p>
    <w:p w:rsidR="009B7822" w:rsidRDefault="00C9065B">
      <w:pPr>
        <w:rPr>
          <w:b/>
        </w:rPr>
      </w:pPr>
      <w:r>
        <w:rPr>
          <w:b/>
        </w:rPr>
        <w:t>(</w:t>
      </w:r>
      <w:r w:rsidR="00CB20D2">
        <w:rPr>
          <w:b/>
        </w:rPr>
        <w:t>Lot 1 – SCR-DPF</w:t>
      </w:r>
      <w:r w:rsidR="00EB5E36">
        <w:rPr>
          <w:b/>
        </w:rPr>
        <w:t xml:space="preserve"> (6 </w:t>
      </w:r>
      <w:proofErr w:type="spellStart"/>
      <w:r w:rsidR="00EB5E36">
        <w:rPr>
          <w:b/>
        </w:rPr>
        <w:t>vessels</w:t>
      </w:r>
      <w:proofErr w:type="spellEnd"/>
      <w:r w:rsidR="00EB5E36">
        <w:rPr>
          <w:b/>
        </w:rPr>
        <w:t>)</w:t>
      </w:r>
      <w:r w:rsidR="001C2C59">
        <w:rPr>
          <w:b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6"/>
        <w:gridCol w:w="2127"/>
        <w:gridCol w:w="1559"/>
      </w:tblGrid>
      <w:tr w:rsidR="00982A9E" w:rsidRPr="00CB20D2" w:rsidTr="00A4555E">
        <w:tc>
          <w:tcPr>
            <w:tcW w:w="2376" w:type="dxa"/>
            <w:shd w:val="clear" w:color="auto" w:fill="000000" w:themeFill="text1"/>
          </w:tcPr>
          <w:p w:rsidR="00982A9E" w:rsidRPr="00CB20D2" w:rsidRDefault="00982A9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</w:t>
            </w:r>
          </w:p>
        </w:tc>
        <w:tc>
          <w:tcPr>
            <w:tcW w:w="2127" w:type="dxa"/>
            <w:shd w:val="clear" w:color="auto" w:fill="000000" w:themeFill="text1"/>
          </w:tcPr>
          <w:p w:rsidR="00982A9E" w:rsidRPr="00CB20D2" w:rsidRDefault="00982A9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1559" w:type="dxa"/>
            <w:shd w:val="clear" w:color="auto" w:fill="000000" w:themeFill="text1"/>
          </w:tcPr>
          <w:p w:rsidR="00982A9E" w:rsidRPr="00CB20D2" w:rsidRDefault="00982A9E">
            <w:pPr>
              <w:rPr>
                <w:b/>
                <w:sz w:val="16"/>
                <w:szCs w:val="16"/>
              </w:rPr>
            </w:pPr>
            <w:proofErr w:type="spellStart"/>
            <w:r w:rsidRPr="00CB20D2">
              <w:rPr>
                <w:b/>
                <w:sz w:val="16"/>
                <w:szCs w:val="16"/>
              </w:rPr>
              <w:t>Vessel</w:t>
            </w:r>
            <w:proofErr w:type="spellEnd"/>
          </w:p>
        </w:tc>
      </w:tr>
      <w:tr w:rsidR="00982A9E" w:rsidRPr="00CB20D2" w:rsidTr="00A4555E">
        <w:tc>
          <w:tcPr>
            <w:tcW w:w="2376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A4555E">
              <w:rPr>
                <w:color w:val="000000"/>
                <w:sz w:val="16"/>
                <w:szCs w:val="16"/>
              </w:rPr>
              <w:t>RyGo</w:t>
            </w:r>
            <w:proofErr w:type="spellEnd"/>
            <w:r w:rsidRPr="00A4555E">
              <w:rPr>
                <w:color w:val="000000"/>
                <w:sz w:val="16"/>
                <w:szCs w:val="16"/>
              </w:rPr>
              <w:t xml:space="preserve"> AG</w:t>
            </w:r>
          </w:p>
        </w:tc>
        <w:tc>
          <w:tcPr>
            <w:tcW w:w="2127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>P. Boontjes</w:t>
            </w:r>
          </w:p>
        </w:tc>
        <w:tc>
          <w:tcPr>
            <w:tcW w:w="1559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A4555E">
              <w:rPr>
                <w:color w:val="000000"/>
                <w:sz w:val="16"/>
                <w:szCs w:val="16"/>
              </w:rPr>
              <w:t>RyGo</w:t>
            </w:r>
            <w:proofErr w:type="spellEnd"/>
          </w:p>
        </w:tc>
      </w:tr>
      <w:tr w:rsidR="00982A9E" w:rsidRPr="00CB20D2" w:rsidTr="00A4555E">
        <w:tc>
          <w:tcPr>
            <w:tcW w:w="2376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 xml:space="preserve">Fa. P. </w:t>
            </w:r>
            <w:proofErr w:type="spellStart"/>
            <w:r w:rsidRPr="00A4555E">
              <w:rPr>
                <w:color w:val="000000"/>
                <w:sz w:val="16"/>
                <w:szCs w:val="16"/>
              </w:rPr>
              <w:t>Faasse</w:t>
            </w:r>
            <w:proofErr w:type="spellEnd"/>
            <w:r w:rsidRPr="00A4555E">
              <w:rPr>
                <w:color w:val="000000"/>
                <w:sz w:val="16"/>
                <w:szCs w:val="16"/>
              </w:rPr>
              <w:t xml:space="preserve"> &amp; Zoon</w:t>
            </w:r>
          </w:p>
        </w:tc>
        <w:tc>
          <w:tcPr>
            <w:tcW w:w="2127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A4555E">
              <w:rPr>
                <w:color w:val="000000"/>
                <w:sz w:val="16"/>
                <w:szCs w:val="16"/>
              </w:rPr>
              <w:t>Faasse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 xml:space="preserve">MS </w:t>
            </w:r>
            <w:proofErr w:type="spellStart"/>
            <w:r w:rsidRPr="00A4555E">
              <w:rPr>
                <w:color w:val="000000"/>
                <w:sz w:val="16"/>
                <w:szCs w:val="16"/>
              </w:rPr>
              <w:t>Philipskercke</w:t>
            </w:r>
            <w:proofErr w:type="spellEnd"/>
          </w:p>
        </w:tc>
      </w:tr>
      <w:tr w:rsidR="00982A9E" w:rsidRPr="00CB20D2" w:rsidTr="00A4555E">
        <w:tc>
          <w:tcPr>
            <w:tcW w:w="2376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A4555E">
              <w:rPr>
                <w:color w:val="000000"/>
                <w:sz w:val="16"/>
                <w:szCs w:val="16"/>
              </w:rPr>
              <w:t>Mejana</w:t>
            </w:r>
            <w:proofErr w:type="spellEnd"/>
            <w:r w:rsidRPr="00A4555E">
              <w:rPr>
                <w:color w:val="000000"/>
                <w:sz w:val="16"/>
                <w:szCs w:val="16"/>
              </w:rPr>
              <w:t xml:space="preserve"> B.V.</w:t>
            </w:r>
          </w:p>
        </w:tc>
        <w:tc>
          <w:tcPr>
            <w:tcW w:w="2127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>J. Drenth</w:t>
            </w:r>
          </w:p>
        </w:tc>
        <w:tc>
          <w:tcPr>
            <w:tcW w:w="1559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A4555E">
              <w:rPr>
                <w:color w:val="000000"/>
                <w:sz w:val="16"/>
                <w:szCs w:val="16"/>
              </w:rPr>
              <w:t>Mejana</w:t>
            </w:r>
            <w:proofErr w:type="spellEnd"/>
          </w:p>
        </w:tc>
      </w:tr>
      <w:tr w:rsidR="00982A9E" w:rsidRPr="00CB20D2" w:rsidTr="00A4555E">
        <w:tc>
          <w:tcPr>
            <w:tcW w:w="2376" w:type="dxa"/>
            <w:shd w:val="clear" w:color="auto" w:fill="auto"/>
          </w:tcPr>
          <w:p w:rsidR="00982A9E" w:rsidRPr="00A4555E" w:rsidRDefault="00982A9E" w:rsidP="003438D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A4555E">
              <w:rPr>
                <w:color w:val="000000"/>
                <w:sz w:val="16"/>
                <w:szCs w:val="16"/>
              </w:rPr>
              <w:t>Nedcargo</w:t>
            </w:r>
            <w:proofErr w:type="spellEnd"/>
            <w:r w:rsidRPr="00A4555E">
              <w:rPr>
                <w:color w:val="000000"/>
                <w:sz w:val="16"/>
                <w:szCs w:val="16"/>
              </w:rPr>
              <w:t xml:space="preserve"> Gouwenaar2 BV</w:t>
            </w:r>
          </w:p>
        </w:tc>
        <w:tc>
          <w:tcPr>
            <w:tcW w:w="2127" w:type="dxa"/>
            <w:shd w:val="clear" w:color="auto" w:fill="auto"/>
          </w:tcPr>
          <w:p w:rsidR="00982A9E" w:rsidRPr="00A4555E" w:rsidRDefault="00982A9E" w:rsidP="003438D8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>B. van Grieken</w:t>
            </w:r>
          </w:p>
        </w:tc>
        <w:tc>
          <w:tcPr>
            <w:tcW w:w="1559" w:type="dxa"/>
            <w:shd w:val="clear" w:color="auto" w:fill="auto"/>
          </w:tcPr>
          <w:p w:rsidR="00982A9E" w:rsidRPr="00A4555E" w:rsidRDefault="00982A9E" w:rsidP="003438D8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 xml:space="preserve">Bon </w:t>
            </w:r>
            <w:proofErr w:type="spellStart"/>
            <w:r w:rsidRPr="00A4555E">
              <w:rPr>
                <w:color w:val="000000"/>
                <w:sz w:val="16"/>
                <w:szCs w:val="16"/>
              </w:rPr>
              <w:t>Jovi</w:t>
            </w:r>
            <w:proofErr w:type="spellEnd"/>
            <w:r w:rsidRPr="00A4555E">
              <w:rPr>
                <w:color w:val="000000"/>
                <w:sz w:val="16"/>
                <w:szCs w:val="16"/>
              </w:rPr>
              <w:t xml:space="preserve"> (Gouwenaar 2)</w:t>
            </w:r>
          </w:p>
        </w:tc>
      </w:tr>
      <w:tr w:rsidR="00982A9E" w:rsidRPr="00CB20D2" w:rsidTr="00A4555E">
        <w:tc>
          <w:tcPr>
            <w:tcW w:w="2376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A4555E">
              <w:rPr>
                <w:color w:val="000000"/>
                <w:sz w:val="16"/>
                <w:szCs w:val="16"/>
              </w:rPr>
              <w:t>Liana</w:t>
            </w:r>
            <w:proofErr w:type="spellEnd"/>
            <w:r w:rsidRPr="00A4555E">
              <w:rPr>
                <w:color w:val="000000"/>
                <w:sz w:val="16"/>
                <w:szCs w:val="16"/>
              </w:rPr>
              <w:t xml:space="preserve"> VOF</w:t>
            </w:r>
          </w:p>
        </w:tc>
        <w:tc>
          <w:tcPr>
            <w:tcW w:w="2127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 xml:space="preserve">F </w:t>
            </w:r>
            <w:proofErr w:type="spellStart"/>
            <w:r w:rsidRPr="00A4555E">
              <w:rPr>
                <w:color w:val="000000"/>
                <w:sz w:val="16"/>
                <w:szCs w:val="16"/>
              </w:rPr>
              <w:t>Rennings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82A9E" w:rsidRPr="00A4555E" w:rsidRDefault="00982A9E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>MS Liane</w:t>
            </w:r>
          </w:p>
        </w:tc>
      </w:tr>
      <w:tr w:rsidR="00982A9E" w:rsidRPr="00CB20D2" w:rsidTr="00A4555E">
        <w:tc>
          <w:tcPr>
            <w:tcW w:w="2376" w:type="dxa"/>
            <w:shd w:val="clear" w:color="auto" w:fill="auto"/>
          </w:tcPr>
          <w:p w:rsidR="00982A9E" w:rsidRPr="00A4555E" w:rsidRDefault="00982A9E" w:rsidP="003438D8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>Fabian de Wachter</w:t>
            </w:r>
          </w:p>
        </w:tc>
        <w:tc>
          <w:tcPr>
            <w:tcW w:w="2127" w:type="dxa"/>
            <w:shd w:val="clear" w:color="auto" w:fill="auto"/>
          </w:tcPr>
          <w:p w:rsidR="00982A9E" w:rsidRPr="00A4555E" w:rsidRDefault="00982A9E" w:rsidP="003438D8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>F. de Wachter</w:t>
            </w:r>
          </w:p>
        </w:tc>
        <w:tc>
          <w:tcPr>
            <w:tcW w:w="1559" w:type="dxa"/>
            <w:shd w:val="clear" w:color="auto" w:fill="auto"/>
          </w:tcPr>
          <w:p w:rsidR="00982A9E" w:rsidRPr="00A4555E" w:rsidRDefault="00982A9E" w:rsidP="003438D8">
            <w:pPr>
              <w:rPr>
                <w:color w:val="000000"/>
                <w:sz w:val="16"/>
                <w:szCs w:val="16"/>
              </w:rPr>
            </w:pPr>
            <w:r w:rsidRPr="00A4555E">
              <w:rPr>
                <w:color w:val="000000"/>
                <w:sz w:val="16"/>
                <w:szCs w:val="16"/>
              </w:rPr>
              <w:t>Vera Pax</w:t>
            </w:r>
          </w:p>
        </w:tc>
      </w:tr>
    </w:tbl>
    <w:p w:rsidR="00982A9E" w:rsidRDefault="00982A9E" w:rsidP="008F5533">
      <w:pPr>
        <w:rPr>
          <w:b/>
        </w:rPr>
      </w:pPr>
    </w:p>
    <w:p w:rsidR="008F5533" w:rsidRDefault="008F5533" w:rsidP="008F5533">
      <w:pPr>
        <w:rPr>
          <w:b/>
        </w:rPr>
      </w:pPr>
      <w:r>
        <w:rPr>
          <w:b/>
        </w:rPr>
        <w:t>Lot 2 – FWE</w:t>
      </w:r>
      <w:r w:rsidR="00EB5E36">
        <w:rPr>
          <w:b/>
        </w:rPr>
        <w:t xml:space="preserve"> (2 </w:t>
      </w:r>
      <w:proofErr w:type="spellStart"/>
      <w:r w:rsidR="00EB5E36">
        <w:rPr>
          <w:b/>
        </w:rPr>
        <w:t>vessels</w:t>
      </w:r>
      <w:proofErr w:type="spellEnd"/>
      <w:r w:rsidR="00EB5E36">
        <w:rPr>
          <w:b/>
        </w:rPr>
        <w:t>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6"/>
        <w:gridCol w:w="2127"/>
        <w:gridCol w:w="1055"/>
      </w:tblGrid>
      <w:tr w:rsidR="00A4555E" w:rsidRPr="00CB20D2" w:rsidTr="00A4555E">
        <w:tc>
          <w:tcPr>
            <w:tcW w:w="2376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</w:t>
            </w:r>
          </w:p>
        </w:tc>
        <w:tc>
          <w:tcPr>
            <w:tcW w:w="2127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1055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proofErr w:type="spellStart"/>
            <w:r w:rsidRPr="00CB20D2">
              <w:rPr>
                <w:b/>
                <w:sz w:val="16"/>
                <w:szCs w:val="16"/>
              </w:rPr>
              <w:t>Vessel</w:t>
            </w:r>
            <w:proofErr w:type="spellEnd"/>
          </w:p>
        </w:tc>
      </w:tr>
      <w:tr w:rsidR="00A4555E" w:rsidRPr="00CB20D2" w:rsidTr="00A4555E">
        <w:tc>
          <w:tcPr>
            <w:tcW w:w="2376" w:type="dxa"/>
            <w:shd w:val="clear" w:color="auto" w:fill="auto"/>
          </w:tcPr>
          <w:p w:rsidR="00A4555E" w:rsidRPr="008F5533" w:rsidRDefault="00A4555E" w:rsidP="00E94F9C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F5533">
              <w:rPr>
                <w:color w:val="000000"/>
                <w:sz w:val="16"/>
                <w:szCs w:val="16"/>
              </w:rPr>
              <w:t>Endeavour</w:t>
            </w:r>
            <w:proofErr w:type="spellEnd"/>
            <w:r w:rsidRPr="008F5533">
              <w:rPr>
                <w:color w:val="000000"/>
                <w:sz w:val="16"/>
                <w:szCs w:val="16"/>
              </w:rPr>
              <w:t xml:space="preserve"> b.v.</w:t>
            </w:r>
          </w:p>
        </w:tc>
        <w:tc>
          <w:tcPr>
            <w:tcW w:w="2127" w:type="dxa"/>
            <w:shd w:val="clear" w:color="auto" w:fill="auto"/>
          </w:tcPr>
          <w:p w:rsidR="00A4555E" w:rsidRDefault="00A4555E" w:rsidP="00E94F9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A. Hoekstra</w:t>
            </w:r>
          </w:p>
        </w:tc>
        <w:tc>
          <w:tcPr>
            <w:tcW w:w="1055" w:type="dxa"/>
            <w:shd w:val="clear" w:color="auto" w:fill="auto"/>
          </w:tcPr>
          <w:p w:rsidR="00A4555E" w:rsidRPr="008F5533" w:rsidRDefault="00A4555E" w:rsidP="00E94F9C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Endeavour</w:t>
            </w:r>
            <w:proofErr w:type="spellEnd"/>
          </w:p>
        </w:tc>
      </w:tr>
      <w:tr w:rsidR="00A4555E" w:rsidRPr="00CB20D2" w:rsidTr="00A4555E">
        <w:tc>
          <w:tcPr>
            <w:tcW w:w="2376" w:type="dxa"/>
            <w:shd w:val="clear" w:color="auto" w:fill="auto"/>
          </w:tcPr>
          <w:p w:rsidR="00A4555E" w:rsidRPr="008F5533" w:rsidRDefault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F5533">
              <w:rPr>
                <w:color w:val="000000"/>
                <w:sz w:val="16"/>
                <w:szCs w:val="16"/>
              </w:rPr>
              <w:t>Invontes</w:t>
            </w:r>
            <w:proofErr w:type="spellEnd"/>
            <w:r w:rsidRPr="008F5533">
              <w:rPr>
                <w:color w:val="000000"/>
                <w:sz w:val="16"/>
                <w:szCs w:val="16"/>
              </w:rPr>
              <w:t xml:space="preserve"> Scheepvaart B.V.</w:t>
            </w:r>
          </w:p>
        </w:tc>
        <w:tc>
          <w:tcPr>
            <w:tcW w:w="2127" w:type="dxa"/>
            <w:shd w:val="clear" w:color="auto" w:fill="auto"/>
          </w:tcPr>
          <w:p w:rsidR="00A4555E" w:rsidRPr="008F5533" w:rsidRDefault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PJ de </w:t>
            </w:r>
            <w:proofErr w:type="spellStart"/>
            <w:r>
              <w:rPr>
                <w:color w:val="000000"/>
                <w:sz w:val="16"/>
                <w:szCs w:val="16"/>
              </w:rPr>
              <w:t>Waardt</w:t>
            </w:r>
            <w:proofErr w:type="spellEnd"/>
          </w:p>
        </w:tc>
        <w:tc>
          <w:tcPr>
            <w:tcW w:w="1055" w:type="dxa"/>
            <w:shd w:val="clear" w:color="auto" w:fill="auto"/>
          </w:tcPr>
          <w:p w:rsidR="00A4555E" w:rsidRPr="008F5533" w:rsidRDefault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F5533">
              <w:rPr>
                <w:color w:val="000000"/>
                <w:sz w:val="16"/>
                <w:szCs w:val="16"/>
              </w:rPr>
              <w:t>Invontes</w:t>
            </w:r>
            <w:proofErr w:type="spellEnd"/>
          </w:p>
        </w:tc>
      </w:tr>
    </w:tbl>
    <w:p w:rsidR="00CB20D2" w:rsidRDefault="00CB20D2">
      <w:pPr>
        <w:rPr>
          <w:b/>
        </w:rPr>
      </w:pPr>
    </w:p>
    <w:p w:rsidR="00EB5E36" w:rsidRDefault="00EB5E36" w:rsidP="00EB5E36">
      <w:pPr>
        <w:rPr>
          <w:b/>
        </w:rPr>
      </w:pPr>
      <w:r>
        <w:rPr>
          <w:b/>
        </w:rPr>
        <w:t xml:space="preserve">Lot 3 – </w:t>
      </w:r>
      <w:proofErr w:type="spellStart"/>
      <w:r>
        <w:rPr>
          <w:b/>
        </w:rPr>
        <w:t>Hybrid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/or diesel </w:t>
      </w:r>
      <w:proofErr w:type="spellStart"/>
      <w:r>
        <w:rPr>
          <w:b/>
        </w:rPr>
        <w:t>electric</w:t>
      </w:r>
      <w:proofErr w:type="spellEnd"/>
      <w:r>
        <w:rPr>
          <w:b/>
        </w:rPr>
        <w:t xml:space="preserve"> (4 </w:t>
      </w:r>
      <w:proofErr w:type="spellStart"/>
      <w:r>
        <w:rPr>
          <w:b/>
        </w:rPr>
        <w:t>vessels</w:t>
      </w:r>
      <w:proofErr w:type="spellEnd"/>
      <w:r>
        <w:rPr>
          <w:b/>
        </w:rPr>
        <w:t>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6"/>
        <w:gridCol w:w="2127"/>
        <w:gridCol w:w="992"/>
      </w:tblGrid>
      <w:tr w:rsidR="00A4555E" w:rsidRPr="00CB20D2" w:rsidTr="00A4555E">
        <w:tc>
          <w:tcPr>
            <w:tcW w:w="2376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</w:t>
            </w:r>
          </w:p>
        </w:tc>
        <w:tc>
          <w:tcPr>
            <w:tcW w:w="2127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992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proofErr w:type="spellStart"/>
            <w:r w:rsidRPr="00CB20D2">
              <w:rPr>
                <w:b/>
                <w:sz w:val="16"/>
                <w:szCs w:val="16"/>
              </w:rPr>
              <w:t>Vessel</w:t>
            </w:r>
            <w:proofErr w:type="spellEnd"/>
          </w:p>
        </w:tc>
      </w:tr>
    </w:tbl>
    <w:p w:rsidR="00982A9E" w:rsidRDefault="00982A9E" w:rsidP="003C1159">
      <w:pPr>
        <w:rPr>
          <w:b/>
        </w:rPr>
      </w:pPr>
    </w:p>
    <w:p w:rsidR="003C1159" w:rsidRDefault="003C1159" w:rsidP="003C1159">
      <w:pPr>
        <w:rPr>
          <w:b/>
        </w:rPr>
      </w:pPr>
      <w:r>
        <w:rPr>
          <w:b/>
        </w:rPr>
        <w:t xml:space="preserve">Lot 4 – LNG (1 </w:t>
      </w:r>
      <w:proofErr w:type="spellStart"/>
      <w:r>
        <w:rPr>
          <w:b/>
        </w:rPr>
        <w:t>vessel</w:t>
      </w:r>
      <w:proofErr w:type="spellEnd"/>
      <w:r>
        <w:rPr>
          <w:b/>
        </w:rPr>
        <w:t>)</w:t>
      </w:r>
      <w:r w:rsidR="001C2C59">
        <w:rPr>
          <w:b/>
        </w:rPr>
        <w:t>: lot nog niet gegund.</w:t>
      </w:r>
    </w:p>
    <w:tbl>
      <w:tblPr>
        <w:tblStyle w:val="Tabelraster"/>
        <w:tblW w:w="5612" w:type="dxa"/>
        <w:tblLook w:val="04A0" w:firstRow="1" w:lastRow="0" w:firstColumn="1" w:lastColumn="0" w:noHBand="0" w:noVBand="1"/>
      </w:tblPr>
      <w:tblGrid>
        <w:gridCol w:w="2376"/>
        <w:gridCol w:w="2127"/>
        <w:gridCol w:w="1109"/>
      </w:tblGrid>
      <w:tr w:rsidR="00A4555E" w:rsidRPr="00CB20D2" w:rsidTr="00A4555E">
        <w:tc>
          <w:tcPr>
            <w:tcW w:w="2376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</w:t>
            </w:r>
          </w:p>
        </w:tc>
        <w:tc>
          <w:tcPr>
            <w:tcW w:w="2127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1109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proofErr w:type="spellStart"/>
            <w:r w:rsidRPr="00CB20D2">
              <w:rPr>
                <w:b/>
                <w:sz w:val="16"/>
                <w:szCs w:val="16"/>
              </w:rPr>
              <w:t>Vessel</w:t>
            </w:r>
            <w:proofErr w:type="spellEnd"/>
          </w:p>
        </w:tc>
      </w:tr>
    </w:tbl>
    <w:p w:rsidR="00982A9E" w:rsidRDefault="00982A9E" w:rsidP="004F62D6">
      <w:pPr>
        <w:rPr>
          <w:b/>
        </w:rPr>
      </w:pPr>
    </w:p>
    <w:p w:rsidR="004F62D6" w:rsidRDefault="004F62D6" w:rsidP="004F62D6">
      <w:pPr>
        <w:rPr>
          <w:b/>
        </w:rPr>
      </w:pPr>
      <w:r>
        <w:rPr>
          <w:b/>
        </w:rPr>
        <w:t xml:space="preserve">Lot 5 – GTL (2 </w:t>
      </w:r>
      <w:proofErr w:type="spellStart"/>
      <w:r>
        <w:rPr>
          <w:b/>
        </w:rPr>
        <w:t>vessels</w:t>
      </w:r>
      <w:proofErr w:type="spellEnd"/>
      <w:r>
        <w:rPr>
          <w:b/>
        </w:rPr>
        <w:t>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6"/>
        <w:gridCol w:w="2127"/>
        <w:gridCol w:w="1355"/>
      </w:tblGrid>
      <w:tr w:rsidR="00A4555E" w:rsidRPr="00CB20D2" w:rsidTr="00A4555E">
        <w:tc>
          <w:tcPr>
            <w:tcW w:w="2376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</w:t>
            </w:r>
          </w:p>
        </w:tc>
        <w:tc>
          <w:tcPr>
            <w:tcW w:w="2127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1355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proofErr w:type="spellStart"/>
            <w:r w:rsidRPr="00CB20D2">
              <w:rPr>
                <w:b/>
                <w:sz w:val="16"/>
                <w:szCs w:val="16"/>
              </w:rPr>
              <w:t>Vessel</w:t>
            </w:r>
            <w:proofErr w:type="spellEnd"/>
          </w:p>
        </w:tc>
      </w:tr>
      <w:tr w:rsidR="00A4555E" w:rsidRPr="00CB20D2" w:rsidTr="00A4555E">
        <w:tc>
          <w:tcPr>
            <w:tcW w:w="2376" w:type="dxa"/>
            <w:shd w:val="clear" w:color="auto" w:fill="auto"/>
          </w:tcPr>
          <w:p w:rsidR="00A4555E" w:rsidRPr="004F62D6" w:rsidRDefault="00A4555E">
            <w:pPr>
              <w:rPr>
                <w:color w:val="000000"/>
                <w:sz w:val="16"/>
                <w:szCs w:val="16"/>
              </w:rPr>
            </w:pPr>
            <w:r w:rsidRPr="004F62D6">
              <w:rPr>
                <w:color w:val="000000"/>
                <w:sz w:val="16"/>
                <w:szCs w:val="16"/>
              </w:rPr>
              <w:t>Vintage CSL Otto Klinkenberg</w:t>
            </w:r>
          </w:p>
        </w:tc>
        <w:tc>
          <w:tcPr>
            <w:tcW w:w="2127" w:type="dxa"/>
            <w:shd w:val="clear" w:color="auto" w:fill="auto"/>
          </w:tcPr>
          <w:p w:rsidR="00A4555E" w:rsidRDefault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O. Klinkenberg</w:t>
            </w:r>
          </w:p>
        </w:tc>
        <w:tc>
          <w:tcPr>
            <w:tcW w:w="1355" w:type="dxa"/>
            <w:shd w:val="clear" w:color="auto" w:fill="auto"/>
          </w:tcPr>
          <w:p w:rsidR="00A4555E" w:rsidRPr="004F62D6" w:rsidRDefault="00A4555E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Vantage</w:t>
            </w:r>
            <w:proofErr w:type="spellEnd"/>
          </w:p>
        </w:tc>
      </w:tr>
    </w:tbl>
    <w:p w:rsidR="001C2C59" w:rsidRDefault="001C2C59"/>
    <w:p w:rsidR="001C2C59" w:rsidRDefault="001C2C59"/>
    <w:p w:rsidR="00C95F9B" w:rsidRDefault="00C95F9B" w:rsidP="00C95F9B">
      <w:pPr>
        <w:rPr>
          <w:b/>
        </w:rPr>
      </w:pPr>
      <w:r>
        <w:rPr>
          <w:b/>
        </w:rPr>
        <w:t xml:space="preserve">Lot 6 – Monitoring (15 </w:t>
      </w:r>
      <w:proofErr w:type="spellStart"/>
      <w:r>
        <w:rPr>
          <w:b/>
        </w:rPr>
        <w:t>vessels</w:t>
      </w:r>
      <w:proofErr w:type="spellEnd"/>
      <w:r>
        <w:rPr>
          <w:b/>
        </w:rPr>
        <w:t>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43"/>
        <w:gridCol w:w="1355"/>
        <w:gridCol w:w="1521"/>
      </w:tblGrid>
      <w:tr w:rsidR="00A4555E" w:rsidRPr="00CB20D2" w:rsidTr="00C9065B">
        <w:tc>
          <w:tcPr>
            <w:tcW w:w="2943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</w:t>
            </w:r>
          </w:p>
        </w:tc>
        <w:tc>
          <w:tcPr>
            <w:tcW w:w="1355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1521" w:type="dxa"/>
            <w:shd w:val="clear" w:color="auto" w:fill="000000" w:themeFill="text1"/>
          </w:tcPr>
          <w:p w:rsidR="00A4555E" w:rsidRPr="00CB20D2" w:rsidRDefault="00A4555E" w:rsidP="00877114">
            <w:pPr>
              <w:rPr>
                <w:b/>
                <w:sz w:val="16"/>
                <w:szCs w:val="16"/>
              </w:rPr>
            </w:pPr>
            <w:proofErr w:type="spellStart"/>
            <w:r w:rsidRPr="00CB20D2">
              <w:rPr>
                <w:b/>
                <w:sz w:val="16"/>
                <w:szCs w:val="16"/>
              </w:rPr>
              <w:t>Vessel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Tharsis</w:t>
            </w:r>
            <w:proofErr w:type="spellEnd"/>
            <w:r w:rsidRPr="00C95F9B">
              <w:rPr>
                <w:color w:val="000000"/>
                <w:sz w:val="16"/>
                <w:szCs w:val="16"/>
              </w:rPr>
              <w:t xml:space="preserve"> Sea-River </w:t>
            </w:r>
            <w:proofErr w:type="spellStart"/>
            <w:r w:rsidRPr="00C95F9B">
              <w:rPr>
                <w:color w:val="000000"/>
                <w:sz w:val="16"/>
                <w:szCs w:val="16"/>
              </w:rPr>
              <w:t>Shipping</w:t>
            </w:r>
            <w:proofErr w:type="spellEnd"/>
          </w:p>
        </w:tc>
        <w:tc>
          <w:tcPr>
            <w:tcW w:w="1355" w:type="dxa"/>
            <w:shd w:val="clear" w:color="auto" w:fill="auto"/>
          </w:tcPr>
          <w:p w:rsidR="00A4555E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JA. Bosma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Tharsis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Verenigde Tankrederij B.V.</w:t>
            </w:r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H. Sassen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MTS Vlaardingen</w:t>
            </w:r>
          </w:p>
        </w:tc>
        <w:bookmarkStart w:id="0" w:name="_GoBack"/>
        <w:bookmarkEnd w:id="0"/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Scheepvaartonderrneming</w:t>
            </w:r>
            <w:proofErr w:type="spellEnd"/>
            <w:r w:rsidRPr="00C95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95F9B">
              <w:rPr>
                <w:color w:val="000000"/>
                <w:sz w:val="16"/>
                <w:szCs w:val="16"/>
              </w:rPr>
              <w:t>Carpe</w:t>
            </w:r>
            <w:proofErr w:type="spellEnd"/>
            <w:r w:rsidRPr="00C95F9B">
              <w:rPr>
                <w:color w:val="000000"/>
                <w:sz w:val="16"/>
                <w:szCs w:val="16"/>
              </w:rPr>
              <w:t xml:space="preserve"> Diem VOG</w:t>
            </w:r>
          </w:p>
        </w:tc>
        <w:tc>
          <w:tcPr>
            <w:tcW w:w="1355" w:type="dxa"/>
            <w:shd w:val="clear" w:color="auto" w:fill="auto"/>
          </w:tcPr>
          <w:p w:rsidR="00A4555E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CW. Ooms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MS Semper </w:t>
            </w:r>
            <w:proofErr w:type="spellStart"/>
            <w:r>
              <w:rPr>
                <w:color w:val="000000"/>
                <w:sz w:val="16"/>
                <w:szCs w:val="16"/>
              </w:rPr>
              <w:t>Fi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 xml:space="preserve">Scheepvaartbedrijf </w:t>
            </w:r>
            <w:proofErr w:type="spellStart"/>
            <w:r w:rsidRPr="00C95F9B">
              <w:rPr>
                <w:color w:val="000000"/>
                <w:sz w:val="16"/>
                <w:szCs w:val="16"/>
              </w:rPr>
              <w:t>Sulomaro</w:t>
            </w:r>
            <w:proofErr w:type="spellEnd"/>
          </w:p>
        </w:tc>
        <w:tc>
          <w:tcPr>
            <w:tcW w:w="1355" w:type="dxa"/>
            <w:shd w:val="clear" w:color="auto" w:fill="auto"/>
          </w:tcPr>
          <w:p w:rsidR="00A4555E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MW </w:t>
            </w:r>
            <w:proofErr w:type="spellStart"/>
            <w:r>
              <w:rPr>
                <w:color w:val="000000"/>
                <w:sz w:val="16"/>
                <w:szCs w:val="16"/>
              </w:rPr>
              <w:t>Woltheus</w:t>
            </w:r>
            <w:proofErr w:type="spellEnd"/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Sulomaro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Scheepvaartbedrijf </w:t>
            </w:r>
            <w:proofErr w:type="spellStart"/>
            <w:r>
              <w:rPr>
                <w:color w:val="000000"/>
                <w:sz w:val="16"/>
                <w:szCs w:val="16"/>
              </w:rPr>
              <w:t>Osar</w:t>
            </w:r>
            <w:proofErr w:type="spellEnd"/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9C1FCC">
              <w:rPr>
                <w:color w:val="000000"/>
                <w:sz w:val="16"/>
                <w:szCs w:val="16"/>
              </w:rPr>
              <w:t>R. Kerkhof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Osar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VOF Scheevaartbedrijf Le Sage &amp; Zn</w:t>
            </w:r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C. </w:t>
            </w:r>
            <w:proofErr w:type="spellStart"/>
            <w:r>
              <w:rPr>
                <w:color w:val="000000"/>
                <w:sz w:val="16"/>
                <w:szCs w:val="16"/>
              </w:rPr>
              <w:t>le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Sage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Ora</w:t>
            </w:r>
            <w:proofErr w:type="spellEnd"/>
            <w:r w:rsidRPr="00C95F9B">
              <w:rPr>
                <w:color w:val="000000"/>
                <w:sz w:val="16"/>
                <w:szCs w:val="16"/>
              </w:rPr>
              <w:t xml:space="preserve"> en Labora</w:t>
            </w:r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Ooms Tanktransporten BV</w:t>
            </w:r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E. Ooms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MTS Rozalinde</w:t>
            </w:r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Bosman Koppelaars VOF</w:t>
            </w:r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T. Bosman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 xml:space="preserve">Mon </w:t>
            </w:r>
            <w:proofErr w:type="spellStart"/>
            <w:r w:rsidRPr="00C95F9B">
              <w:rPr>
                <w:color w:val="000000"/>
                <w:sz w:val="16"/>
                <w:szCs w:val="16"/>
              </w:rPr>
              <w:t>Desir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Salute</w:t>
            </w:r>
            <w:proofErr w:type="spellEnd"/>
            <w:r w:rsidRPr="00C95F9B">
              <w:rPr>
                <w:color w:val="000000"/>
                <w:sz w:val="16"/>
                <w:szCs w:val="16"/>
              </w:rPr>
              <w:t xml:space="preserve"> bv</w:t>
            </w:r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CW </w:t>
            </w:r>
            <w:proofErr w:type="spellStart"/>
            <w:r>
              <w:rPr>
                <w:color w:val="000000"/>
                <w:sz w:val="16"/>
                <w:szCs w:val="16"/>
              </w:rPr>
              <w:t>Pikaart</w:t>
            </w:r>
            <w:proofErr w:type="spellEnd"/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Salute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Factotum B.V.</w:t>
            </w:r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CW </w:t>
            </w:r>
            <w:proofErr w:type="spellStart"/>
            <w:r>
              <w:rPr>
                <w:color w:val="000000"/>
                <w:sz w:val="16"/>
                <w:szCs w:val="16"/>
              </w:rPr>
              <w:t>Pikaart</w:t>
            </w:r>
            <w:proofErr w:type="spellEnd"/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Factotum</w:t>
            </w:r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Seba</w:t>
            </w:r>
            <w:proofErr w:type="spellEnd"/>
            <w:r w:rsidRPr="00C95F9B">
              <w:rPr>
                <w:color w:val="000000"/>
                <w:sz w:val="16"/>
                <w:szCs w:val="16"/>
              </w:rPr>
              <w:t xml:space="preserve"> BV</w:t>
            </w:r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H. Boersma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Seba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INNDelta</w:t>
            </w:r>
            <w:proofErr w:type="spellEnd"/>
            <w:r w:rsidRPr="00C95F9B">
              <w:rPr>
                <w:color w:val="000000"/>
                <w:sz w:val="16"/>
                <w:szCs w:val="16"/>
              </w:rPr>
              <w:t xml:space="preserve"> VOF</w:t>
            </w:r>
          </w:p>
        </w:tc>
        <w:tc>
          <w:tcPr>
            <w:tcW w:w="1355" w:type="dxa"/>
            <w:shd w:val="clear" w:color="auto" w:fill="auto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T. Gerrits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MS Delta</w:t>
            </w:r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5F9B">
              <w:rPr>
                <w:color w:val="000000"/>
                <w:sz w:val="16"/>
                <w:szCs w:val="16"/>
              </w:rPr>
              <w:t>v.o.f.</w:t>
            </w:r>
            <w:proofErr w:type="spellEnd"/>
            <w:r w:rsidRPr="00C95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95F9B">
              <w:rPr>
                <w:color w:val="000000"/>
                <w:sz w:val="16"/>
                <w:szCs w:val="16"/>
              </w:rPr>
              <w:t>Comienzo</w:t>
            </w:r>
            <w:proofErr w:type="spellEnd"/>
          </w:p>
        </w:tc>
        <w:tc>
          <w:tcPr>
            <w:tcW w:w="1355" w:type="dxa"/>
            <w:shd w:val="clear" w:color="auto" w:fill="auto"/>
          </w:tcPr>
          <w:p w:rsidR="00A4555E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J. </w:t>
            </w:r>
            <w:proofErr w:type="spellStart"/>
            <w:r>
              <w:rPr>
                <w:color w:val="000000"/>
                <w:sz w:val="16"/>
                <w:szCs w:val="16"/>
              </w:rPr>
              <w:t>Oorburg</w:t>
            </w:r>
            <w:proofErr w:type="spellEnd"/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Comienzo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Jofra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Scheepvaart VOF</w:t>
            </w:r>
          </w:p>
        </w:tc>
        <w:tc>
          <w:tcPr>
            <w:tcW w:w="1355" w:type="dxa"/>
            <w:shd w:val="clear" w:color="auto" w:fill="auto"/>
          </w:tcPr>
          <w:p w:rsidR="00A4555E" w:rsidRPr="002949F3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J. Meijer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0E0927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Essex</w:t>
            </w:r>
            <w:proofErr w:type="spellEnd"/>
          </w:p>
        </w:tc>
      </w:tr>
      <w:tr w:rsidR="00A4555E" w:rsidRPr="00CB20D2" w:rsidTr="00A4555E">
        <w:tc>
          <w:tcPr>
            <w:tcW w:w="2943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r w:rsidRPr="00C95F9B">
              <w:rPr>
                <w:color w:val="000000"/>
                <w:sz w:val="16"/>
                <w:szCs w:val="16"/>
              </w:rPr>
              <w:t>VOF gebr. H &amp; L van Laak</w:t>
            </w:r>
          </w:p>
        </w:tc>
        <w:tc>
          <w:tcPr>
            <w:tcW w:w="1355" w:type="dxa"/>
            <w:shd w:val="clear" w:color="auto" w:fill="auto"/>
          </w:tcPr>
          <w:p w:rsidR="00A4555E" w:rsidRDefault="00A4555E" w:rsidP="00A4555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HA van Laak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A4555E" w:rsidRPr="00C95F9B" w:rsidRDefault="00A4555E" w:rsidP="00A4555E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Watna</w:t>
            </w:r>
            <w:proofErr w:type="spellEnd"/>
          </w:p>
        </w:tc>
      </w:tr>
    </w:tbl>
    <w:p w:rsidR="00C9065B" w:rsidRDefault="00C9065B" w:rsidP="00A4555E">
      <w:r>
        <w:t xml:space="preserve"> </w:t>
      </w:r>
    </w:p>
    <w:sectPr w:rsidR="00C9065B" w:rsidSect="00023F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52A" w:rsidRDefault="003F652A" w:rsidP="003C1159">
      <w:pPr>
        <w:spacing w:line="240" w:lineRule="auto"/>
      </w:pPr>
      <w:r>
        <w:separator/>
      </w:r>
    </w:p>
  </w:endnote>
  <w:endnote w:type="continuationSeparator" w:id="0">
    <w:p w:rsidR="003F652A" w:rsidRDefault="003F652A" w:rsidP="003C11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52A" w:rsidRDefault="003F652A" w:rsidP="003C1159">
      <w:pPr>
        <w:spacing w:line="240" w:lineRule="auto"/>
      </w:pPr>
      <w:r>
        <w:separator/>
      </w:r>
    </w:p>
  </w:footnote>
  <w:footnote w:type="continuationSeparator" w:id="0">
    <w:p w:rsidR="003F652A" w:rsidRDefault="003F652A" w:rsidP="003C11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C01CB"/>
    <w:multiLevelType w:val="hybridMultilevel"/>
    <w:tmpl w:val="ADE262C0"/>
    <w:lvl w:ilvl="0" w:tplc="6666E1BC">
      <w:start w:val="1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8D118FB"/>
    <w:multiLevelType w:val="hybridMultilevel"/>
    <w:tmpl w:val="FB80F856"/>
    <w:lvl w:ilvl="0" w:tplc="CA5236B4">
      <w:start w:val="1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D61873"/>
    <w:multiLevelType w:val="hybridMultilevel"/>
    <w:tmpl w:val="535AF6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0D2"/>
    <w:rsid w:val="0000164D"/>
    <w:rsid w:val="00002EC4"/>
    <w:rsid w:val="00005FF1"/>
    <w:rsid w:val="0000757F"/>
    <w:rsid w:val="00010462"/>
    <w:rsid w:val="00023F1C"/>
    <w:rsid w:val="00040D02"/>
    <w:rsid w:val="0004785F"/>
    <w:rsid w:val="00052176"/>
    <w:rsid w:val="00057AD8"/>
    <w:rsid w:val="00061F75"/>
    <w:rsid w:val="00066CE7"/>
    <w:rsid w:val="00070A7B"/>
    <w:rsid w:val="00072C47"/>
    <w:rsid w:val="00086ECF"/>
    <w:rsid w:val="000A4732"/>
    <w:rsid w:val="000B1972"/>
    <w:rsid w:val="000B72D8"/>
    <w:rsid w:val="000C18F6"/>
    <w:rsid w:val="000D4666"/>
    <w:rsid w:val="000E0927"/>
    <w:rsid w:val="000E2EAB"/>
    <w:rsid w:val="00100141"/>
    <w:rsid w:val="001172F9"/>
    <w:rsid w:val="001267E1"/>
    <w:rsid w:val="00131E4B"/>
    <w:rsid w:val="00137926"/>
    <w:rsid w:val="00141DFC"/>
    <w:rsid w:val="0014430B"/>
    <w:rsid w:val="00152394"/>
    <w:rsid w:val="00152AF4"/>
    <w:rsid w:val="00155BA4"/>
    <w:rsid w:val="00166077"/>
    <w:rsid w:val="00172B53"/>
    <w:rsid w:val="00177D46"/>
    <w:rsid w:val="0018221C"/>
    <w:rsid w:val="00182836"/>
    <w:rsid w:val="0018365A"/>
    <w:rsid w:val="001840D6"/>
    <w:rsid w:val="00187FAC"/>
    <w:rsid w:val="00191EDA"/>
    <w:rsid w:val="001B4D0F"/>
    <w:rsid w:val="001C2C59"/>
    <w:rsid w:val="001C304A"/>
    <w:rsid w:val="001D030B"/>
    <w:rsid w:val="001F334B"/>
    <w:rsid w:val="00200AB4"/>
    <w:rsid w:val="00201282"/>
    <w:rsid w:val="00207205"/>
    <w:rsid w:val="00207BD5"/>
    <w:rsid w:val="00210372"/>
    <w:rsid w:val="00230687"/>
    <w:rsid w:val="0023328E"/>
    <w:rsid w:val="00240098"/>
    <w:rsid w:val="002438B7"/>
    <w:rsid w:val="002464FB"/>
    <w:rsid w:val="00250D5F"/>
    <w:rsid w:val="0026434C"/>
    <w:rsid w:val="00273347"/>
    <w:rsid w:val="00286F96"/>
    <w:rsid w:val="00291B78"/>
    <w:rsid w:val="002949F3"/>
    <w:rsid w:val="002B09AF"/>
    <w:rsid w:val="002B3183"/>
    <w:rsid w:val="002B70BE"/>
    <w:rsid w:val="002B7152"/>
    <w:rsid w:val="002D1AD4"/>
    <w:rsid w:val="002E0F80"/>
    <w:rsid w:val="002F24C8"/>
    <w:rsid w:val="002F2EEE"/>
    <w:rsid w:val="00307F53"/>
    <w:rsid w:val="0031218E"/>
    <w:rsid w:val="003209EA"/>
    <w:rsid w:val="003404BE"/>
    <w:rsid w:val="00341257"/>
    <w:rsid w:val="003673B3"/>
    <w:rsid w:val="003A330E"/>
    <w:rsid w:val="003B18E3"/>
    <w:rsid w:val="003B46F9"/>
    <w:rsid w:val="003C0E1C"/>
    <w:rsid w:val="003C1159"/>
    <w:rsid w:val="003D5AC4"/>
    <w:rsid w:val="003D7AFD"/>
    <w:rsid w:val="003F652A"/>
    <w:rsid w:val="00400B33"/>
    <w:rsid w:val="00406019"/>
    <w:rsid w:val="00417860"/>
    <w:rsid w:val="0042169B"/>
    <w:rsid w:val="00426D73"/>
    <w:rsid w:val="004338D1"/>
    <w:rsid w:val="00434039"/>
    <w:rsid w:val="00460C7F"/>
    <w:rsid w:val="004634D7"/>
    <w:rsid w:val="00471541"/>
    <w:rsid w:val="004725E0"/>
    <w:rsid w:val="00482C3D"/>
    <w:rsid w:val="00490FFD"/>
    <w:rsid w:val="00493FA2"/>
    <w:rsid w:val="00494F7D"/>
    <w:rsid w:val="004A12EF"/>
    <w:rsid w:val="004A3879"/>
    <w:rsid w:val="004A5566"/>
    <w:rsid w:val="004E79A0"/>
    <w:rsid w:val="004F199C"/>
    <w:rsid w:val="004F3741"/>
    <w:rsid w:val="004F62D6"/>
    <w:rsid w:val="00502CDA"/>
    <w:rsid w:val="005071E4"/>
    <w:rsid w:val="00510136"/>
    <w:rsid w:val="00530B52"/>
    <w:rsid w:val="00531128"/>
    <w:rsid w:val="005404FD"/>
    <w:rsid w:val="0054232F"/>
    <w:rsid w:val="00545B3E"/>
    <w:rsid w:val="00545C97"/>
    <w:rsid w:val="005510A6"/>
    <w:rsid w:val="005511BF"/>
    <w:rsid w:val="005633FD"/>
    <w:rsid w:val="00563AD1"/>
    <w:rsid w:val="00566F3D"/>
    <w:rsid w:val="005769DF"/>
    <w:rsid w:val="00583944"/>
    <w:rsid w:val="005935D9"/>
    <w:rsid w:val="00595143"/>
    <w:rsid w:val="005A5EA9"/>
    <w:rsid w:val="005B0D15"/>
    <w:rsid w:val="005B2F31"/>
    <w:rsid w:val="005B4BD6"/>
    <w:rsid w:val="005B73F6"/>
    <w:rsid w:val="005B7922"/>
    <w:rsid w:val="005C4EE3"/>
    <w:rsid w:val="005C7EA7"/>
    <w:rsid w:val="005D1475"/>
    <w:rsid w:val="005D2AAE"/>
    <w:rsid w:val="005D342D"/>
    <w:rsid w:val="005D58E3"/>
    <w:rsid w:val="005E6612"/>
    <w:rsid w:val="0061215D"/>
    <w:rsid w:val="00612C5A"/>
    <w:rsid w:val="00615A1B"/>
    <w:rsid w:val="006165EC"/>
    <w:rsid w:val="0062037A"/>
    <w:rsid w:val="00625D0E"/>
    <w:rsid w:val="00627F70"/>
    <w:rsid w:val="00637F6B"/>
    <w:rsid w:val="00652E43"/>
    <w:rsid w:val="00671D6E"/>
    <w:rsid w:val="00692E36"/>
    <w:rsid w:val="00695C38"/>
    <w:rsid w:val="006A2B04"/>
    <w:rsid w:val="006C2A96"/>
    <w:rsid w:val="006C3E29"/>
    <w:rsid w:val="006C54FB"/>
    <w:rsid w:val="006D3FEE"/>
    <w:rsid w:val="006D74ED"/>
    <w:rsid w:val="006E1AA5"/>
    <w:rsid w:val="006E2242"/>
    <w:rsid w:val="006F13BC"/>
    <w:rsid w:val="006F36B1"/>
    <w:rsid w:val="00700BCA"/>
    <w:rsid w:val="0070124D"/>
    <w:rsid w:val="00707FF9"/>
    <w:rsid w:val="0071035E"/>
    <w:rsid w:val="007241DC"/>
    <w:rsid w:val="0072468E"/>
    <w:rsid w:val="00750C44"/>
    <w:rsid w:val="00753A04"/>
    <w:rsid w:val="00756AC6"/>
    <w:rsid w:val="007618BC"/>
    <w:rsid w:val="00761D89"/>
    <w:rsid w:val="007734D4"/>
    <w:rsid w:val="007739B0"/>
    <w:rsid w:val="0079316C"/>
    <w:rsid w:val="007938E3"/>
    <w:rsid w:val="0079700E"/>
    <w:rsid w:val="007B4638"/>
    <w:rsid w:val="007B62B9"/>
    <w:rsid w:val="007B7D62"/>
    <w:rsid w:val="007C0F46"/>
    <w:rsid w:val="007D2EBD"/>
    <w:rsid w:val="007F289A"/>
    <w:rsid w:val="007F3EAD"/>
    <w:rsid w:val="007F5867"/>
    <w:rsid w:val="00806E27"/>
    <w:rsid w:val="008238CC"/>
    <w:rsid w:val="00835A48"/>
    <w:rsid w:val="008409AB"/>
    <w:rsid w:val="00841E03"/>
    <w:rsid w:val="00844598"/>
    <w:rsid w:val="008468A0"/>
    <w:rsid w:val="0086130C"/>
    <w:rsid w:val="008652DC"/>
    <w:rsid w:val="00872665"/>
    <w:rsid w:val="008728E5"/>
    <w:rsid w:val="0089255B"/>
    <w:rsid w:val="00894C42"/>
    <w:rsid w:val="008A4958"/>
    <w:rsid w:val="008A6860"/>
    <w:rsid w:val="008B074B"/>
    <w:rsid w:val="008C4FA2"/>
    <w:rsid w:val="008E0B1C"/>
    <w:rsid w:val="008E1387"/>
    <w:rsid w:val="008E20A2"/>
    <w:rsid w:val="008E62D4"/>
    <w:rsid w:val="008E7DBA"/>
    <w:rsid w:val="008F15EB"/>
    <w:rsid w:val="008F2D18"/>
    <w:rsid w:val="008F5533"/>
    <w:rsid w:val="00904C3A"/>
    <w:rsid w:val="009162C5"/>
    <w:rsid w:val="0092204E"/>
    <w:rsid w:val="0092441B"/>
    <w:rsid w:val="00934A79"/>
    <w:rsid w:val="00953235"/>
    <w:rsid w:val="009544E3"/>
    <w:rsid w:val="009566DB"/>
    <w:rsid w:val="0095766A"/>
    <w:rsid w:val="00973493"/>
    <w:rsid w:val="00977004"/>
    <w:rsid w:val="00982939"/>
    <w:rsid w:val="00982A9E"/>
    <w:rsid w:val="009928FE"/>
    <w:rsid w:val="009A14C6"/>
    <w:rsid w:val="009A6E91"/>
    <w:rsid w:val="009B5439"/>
    <w:rsid w:val="009B7822"/>
    <w:rsid w:val="009C14B5"/>
    <w:rsid w:val="009C1FCC"/>
    <w:rsid w:val="009C2F55"/>
    <w:rsid w:val="009C301C"/>
    <w:rsid w:val="009D7404"/>
    <w:rsid w:val="009E330C"/>
    <w:rsid w:val="009F5695"/>
    <w:rsid w:val="00A02FE2"/>
    <w:rsid w:val="00A033FD"/>
    <w:rsid w:val="00A0725C"/>
    <w:rsid w:val="00A140DA"/>
    <w:rsid w:val="00A15078"/>
    <w:rsid w:val="00A1726B"/>
    <w:rsid w:val="00A32273"/>
    <w:rsid w:val="00A32DB3"/>
    <w:rsid w:val="00A378BA"/>
    <w:rsid w:val="00A4083A"/>
    <w:rsid w:val="00A4139B"/>
    <w:rsid w:val="00A4555E"/>
    <w:rsid w:val="00A4573B"/>
    <w:rsid w:val="00A52295"/>
    <w:rsid w:val="00A53D7A"/>
    <w:rsid w:val="00A638EF"/>
    <w:rsid w:val="00A713C3"/>
    <w:rsid w:val="00A740A7"/>
    <w:rsid w:val="00A76596"/>
    <w:rsid w:val="00A7696F"/>
    <w:rsid w:val="00A823BF"/>
    <w:rsid w:val="00A83A29"/>
    <w:rsid w:val="00A87F21"/>
    <w:rsid w:val="00AA3FF7"/>
    <w:rsid w:val="00AB1B25"/>
    <w:rsid w:val="00AD77B5"/>
    <w:rsid w:val="00AF03CE"/>
    <w:rsid w:val="00AF081A"/>
    <w:rsid w:val="00B0011C"/>
    <w:rsid w:val="00B02C65"/>
    <w:rsid w:val="00B07505"/>
    <w:rsid w:val="00B17281"/>
    <w:rsid w:val="00B26737"/>
    <w:rsid w:val="00B36088"/>
    <w:rsid w:val="00B40DF8"/>
    <w:rsid w:val="00B527FF"/>
    <w:rsid w:val="00B621BE"/>
    <w:rsid w:val="00B6635C"/>
    <w:rsid w:val="00B75A2B"/>
    <w:rsid w:val="00B83B27"/>
    <w:rsid w:val="00B8450B"/>
    <w:rsid w:val="00B84F1A"/>
    <w:rsid w:val="00B96F64"/>
    <w:rsid w:val="00BB142A"/>
    <w:rsid w:val="00BB4875"/>
    <w:rsid w:val="00BB4E4E"/>
    <w:rsid w:val="00BC023F"/>
    <w:rsid w:val="00BC427F"/>
    <w:rsid w:val="00BC4731"/>
    <w:rsid w:val="00BD6A17"/>
    <w:rsid w:val="00BE1323"/>
    <w:rsid w:val="00BE3510"/>
    <w:rsid w:val="00BE60E2"/>
    <w:rsid w:val="00BE73B2"/>
    <w:rsid w:val="00C01053"/>
    <w:rsid w:val="00C13590"/>
    <w:rsid w:val="00C14A31"/>
    <w:rsid w:val="00C30B12"/>
    <w:rsid w:val="00C3502A"/>
    <w:rsid w:val="00C40E30"/>
    <w:rsid w:val="00C41CDE"/>
    <w:rsid w:val="00C47CEE"/>
    <w:rsid w:val="00C6589D"/>
    <w:rsid w:val="00C731D4"/>
    <w:rsid w:val="00C77A93"/>
    <w:rsid w:val="00C8094E"/>
    <w:rsid w:val="00C900A6"/>
    <w:rsid w:val="00C9055B"/>
    <w:rsid w:val="00C9065B"/>
    <w:rsid w:val="00C95F9B"/>
    <w:rsid w:val="00CA42EF"/>
    <w:rsid w:val="00CB1094"/>
    <w:rsid w:val="00CB20D2"/>
    <w:rsid w:val="00CC6C41"/>
    <w:rsid w:val="00CD420C"/>
    <w:rsid w:val="00CE3962"/>
    <w:rsid w:val="00CF1B48"/>
    <w:rsid w:val="00D066D3"/>
    <w:rsid w:val="00D07B73"/>
    <w:rsid w:val="00D2002D"/>
    <w:rsid w:val="00D223F2"/>
    <w:rsid w:val="00D33EB9"/>
    <w:rsid w:val="00D34B5D"/>
    <w:rsid w:val="00D4112E"/>
    <w:rsid w:val="00D42746"/>
    <w:rsid w:val="00D44FD0"/>
    <w:rsid w:val="00D468F8"/>
    <w:rsid w:val="00D51BD5"/>
    <w:rsid w:val="00D559F6"/>
    <w:rsid w:val="00D61D9F"/>
    <w:rsid w:val="00D6387D"/>
    <w:rsid w:val="00D67933"/>
    <w:rsid w:val="00D75222"/>
    <w:rsid w:val="00D82378"/>
    <w:rsid w:val="00D836B7"/>
    <w:rsid w:val="00D87FA8"/>
    <w:rsid w:val="00D957DD"/>
    <w:rsid w:val="00DA109E"/>
    <w:rsid w:val="00DA2527"/>
    <w:rsid w:val="00DA308C"/>
    <w:rsid w:val="00DC2468"/>
    <w:rsid w:val="00DD6EFF"/>
    <w:rsid w:val="00DE10E8"/>
    <w:rsid w:val="00DE2D33"/>
    <w:rsid w:val="00DF252C"/>
    <w:rsid w:val="00E00B3D"/>
    <w:rsid w:val="00E02CD9"/>
    <w:rsid w:val="00E07050"/>
    <w:rsid w:val="00E11D52"/>
    <w:rsid w:val="00E132C1"/>
    <w:rsid w:val="00E21AC7"/>
    <w:rsid w:val="00E21D07"/>
    <w:rsid w:val="00E27B55"/>
    <w:rsid w:val="00E27BB3"/>
    <w:rsid w:val="00E36238"/>
    <w:rsid w:val="00E4641D"/>
    <w:rsid w:val="00E53AF3"/>
    <w:rsid w:val="00E5588F"/>
    <w:rsid w:val="00E62883"/>
    <w:rsid w:val="00E831CD"/>
    <w:rsid w:val="00E87DD0"/>
    <w:rsid w:val="00E92E8B"/>
    <w:rsid w:val="00EA1E09"/>
    <w:rsid w:val="00EA4082"/>
    <w:rsid w:val="00EB3E6D"/>
    <w:rsid w:val="00EB5E36"/>
    <w:rsid w:val="00EC0A06"/>
    <w:rsid w:val="00EC14EB"/>
    <w:rsid w:val="00ED4010"/>
    <w:rsid w:val="00EE0535"/>
    <w:rsid w:val="00EF0EA3"/>
    <w:rsid w:val="00EF10F1"/>
    <w:rsid w:val="00EF30D7"/>
    <w:rsid w:val="00F02354"/>
    <w:rsid w:val="00F04C89"/>
    <w:rsid w:val="00F1763A"/>
    <w:rsid w:val="00F21D3C"/>
    <w:rsid w:val="00F36F3F"/>
    <w:rsid w:val="00F5358C"/>
    <w:rsid w:val="00F55B1E"/>
    <w:rsid w:val="00F61242"/>
    <w:rsid w:val="00F75859"/>
    <w:rsid w:val="00F85829"/>
    <w:rsid w:val="00F86662"/>
    <w:rsid w:val="00F87EFD"/>
    <w:rsid w:val="00F925B4"/>
    <w:rsid w:val="00F972B2"/>
    <w:rsid w:val="00F9774D"/>
    <w:rsid w:val="00FA4387"/>
    <w:rsid w:val="00FA5C74"/>
    <w:rsid w:val="00FB10E1"/>
    <w:rsid w:val="00FB2E26"/>
    <w:rsid w:val="00FC25B3"/>
    <w:rsid w:val="00FD54B4"/>
    <w:rsid w:val="00FD63B7"/>
    <w:rsid w:val="00FE39E8"/>
    <w:rsid w:val="00FF09F0"/>
    <w:rsid w:val="00FF2DEA"/>
    <w:rsid w:val="00FF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after="0" w:line="284" w:lineRule="atLeast"/>
    </w:pPr>
    <w:rPr>
      <w:rFonts w:ascii="Arial" w:hAnsi="Arial" w:cs="Arial"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B2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C1159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C115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C1159"/>
    <w:rPr>
      <w:rFonts w:ascii="Arial" w:hAnsi="Arial" w:cs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C115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31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3183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8A68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after="0" w:line="284" w:lineRule="atLeast"/>
    </w:pPr>
    <w:rPr>
      <w:rFonts w:ascii="Arial" w:hAnsi="Arial" w:cs="Arial"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B2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C1159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C115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C1159"/>
    <w:rPr>
      <w:rFonts w:ascii="Arial" w:hAnsi="Arial" w:cs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C115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31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3183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8A68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9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31205-BD9C-4461-8FEB-4FD8389F8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Zuid-Holland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karren</dc:creator>
  <cp:lastModifiedBy>Energy Valley</cp:lastModifiedBy>
  <cp:revision>3</cp:revision>
  <cp:lastPrinted>2017-09-14T16:18:00Z</cp:lastPrinted>
  <dcterms:created xsi:type="dcterms:W3CDTF">2017-10-27T12:11:00Z</dcterms:created>
  <dcterms:modified xsi:type="dcterms:W3CDTF">2017-10-27T12:14:00Z</dcterms:modified>
</cp:coreProperties>
</file>